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190B" w14:textId="77777777" w:rsidR="005D2436" w:rsidRDefault="00406A7F">
      <w:pPr>
        <w:pStyle w:val="Standard"/>
        <w:jc w:val="center"/>
      </w:pPr>
      <w:r>
        <w:rPr>
          <w:noProof/>
        </w:rPr>
      </w:r>
      <w:r w:rsidR="00406A7F">
        <w:rPr>
          <w:noProof/>
        </w:rPr>
        <w:object w:dxaOrig="424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45pt;height:72.45pt" o:ole="" filled="t">
            <v:fill color2="black"/>
            <v:imagedata r:id="rId5" o:title=""/>
          </v:shape>
          <o:OLEObject Type="Embed" ProgID="Immagine" ShapeID="_x0000_i1025" DrawAspect="Content" ObjectID="_1831616808" r:id="rId6"/>
        </w:object>
      </w:r>
    </w:p>
    <w:p w14:paraId="53588AB8" w14:textId="77777777" w:rsidR="005D2436" w:rsidRDefault="005D2436">
      <w:pPr>
        <w:pStyle w:val="Titolo3"/>
      </w:pPr>
    </w:p>
    <w:p w14:paraId="06CE98E0" w14:textId="77777777" w:rsidR="005D2436" w:rsidRDefault="005D2436">
      <w:pPr>
        <w:pStyle w:val="Titolo3"/>
      </w:pPr>
      <w:r>
        <w:t>Panathlon Club Modena</w:t>
      </w:r>
    </w:p>
    <w:p w14:paraId="3ECB8FA8" w14:textId="77777777" w:rsidR="005D2436" w:rsidRDefault="005D2436">
      <w:pPr>
        <w:pStyle w:val="Titolo3"/>
      </w:pPr>
      <w:r>
        <w:t>Fondato il 2 aprile 1958</w:t>
      </w:r>
    </w:p>
    <w:p w14:paraId="22530869" w14:textId="77777777" w:rsidR="005D2436" w:rsidRDefault="005D2436">
      <w:pPr>
        <w:pStyle w:val="Standard"/>
        <w:jc w:val="right"/>
        <w:rPr>
          <w:color w:val="000000"/>
          <w:lang w:val="en-US"/>
        </w:rPr>
      </w:pPr>
    </w:p>
    <w:p w14:paraId="66765898" w14:textId="77777777" w:rsidR="00F139A2" w:rsidRDefault="00F139A2" w:rsidP="00F139A2">
      <w:pPr>
        <w:jc w:val="right"/>
        <w:rPr>
          <w:color w:val="000000"/>
          <w:sz w:val="16"/>
          <w:szCs w:val="16"/>
        </w:rPr>
      </w:pPr>
    </w:p>
    <w:p w14:paraId="65319EC0" w14:textId="6E846D2B" w:rsidR="00363655" w:rsidRPr="004E1B35" w:rsidRDefault="00363655" w:rsidP="00ED5A73">
      <w:pPr>
        <w:pStyle w:val="NormaleWeb"/>
        <w:spacing w:before="0" w:beforeAutospacing="0" w:after="0" w:afterAutospacing="0"/>
        <w:jc w:val="both"/>
        <w:textAlignment w:val="baseline"/>
        <w:rPr>
          <w:b/>
          <w:bCs/>
          <w:color w:val="1E1E1E"/>
        </w:rPr>
      </w:pP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Maria Carafoli è stata rieletta presidente del Panathlon Club Modena anche per il biennio 202</w:t>
      </w:r>
      <w:r w:rsidR="007C5A83">
        <w:rPr>
          <w:rStyle w:val="Enfasigrassetto"/>
          <w:b w:val="0"/>
          <w:bCs w:val="0"/>
          <w:color w:val="1E1E1E"/>
          <w:bdr w:val="none" w:sz="0" w:space="0" w:color="auto" w:frame="1"/>
        </w:rPr>
        <w:t>6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-202</w:t>
      </w:r>
      <w:r w:rsidR="00224735">
        <w:rPr>
          <w:rStyle w:val="Enfasigrassetto"/>
          <w:b w:val="0"/>
          <w:bCs w:val="0"/>
          <w:color w:val="1E1E1E"/>
          <w:bdr w:val="none" w:sz="0" w:space="0" w:color="auto" w:frame="1"/>
        </w:rPr>
        <w:t>8</w:t>
      </w:r>
      <w:r w:rsidR="00224735" w:rsidRPr="00224735">
        <w:rPr>
          <w:color w:val="1E1E1E"/>
        </w:rPr>
        <w:t>.</w:t>
      </w:r>
      <w:r w:rsidR="00224735">
        <w:rPr>
          <w:color w:val="1E1E1E"/>
        </w:rPr>
        <w:t xml:space="preserve"> A esprimersi in tal senso è stata, con voto unanime, </w:t>
      </w:r>
      <w:r w:rsidR="00226B72">
        <w:rPr>
          <w:color w:val="1E1E1E"/>
        </w:rPr>
        <w:t xml:space="preserve">la partecipata </w:t>
      </w:r>
      <w:r w:rsidR="00224735">
        <w:rPr>
          <w:color w:val="1E1E1E"/>
        </w:rPr>
        <w:t>Assemblea dei Soci, che si è tenuta al PalaPani</w:t>
      </w:r>
      <w:r w:rsidR="00094FB5">
        <w:rPr>
          <w:color w:val="1E1E1E"/>
        </w:rPr>
        <w:t>ni</w:t>
      </w:r>
      <w:r w:rsidR="0072641A">
        <w:rPr>
          <w:color w:val="1E1E1E"/>
        </w:rPr>
        <w:t>, nella sede del club</w:t>
      </w:r>
      <w:r w:rsidR="00226B72">
        <w:rPr>
          <w:color w:val="1E1E1E"/>
        </w:rPr>
        <w:t xml:space="preserve">. </w:t>
      </w:r>
      <w:r w:rsidRPr="00ED5A73">
        <w:rPr>
          <w:color w:val="1E1E1E"/>
        </w:rPr>
        <w:t>L’elezione</w:t>
      </w:r>
      <w:r w:rsidR="00324994">
        <w:rPr>
          <w:color w:val="1E1E1E"/>
        </w:rPr>
        <w:t>, presiedu</w:t>
      </w:r>
      <w:r w:rsidR="00212650">
        <w:rPr>
          <w:color w:val="1E1E1E"/>
        </w:rPr>
        <w:t>ta da Ermanno Montanini,</w:t>
      </w:r>
      <w:r w:rsidRPr="00ED5A73">
        <w:rPr>
          <w:color w:val="1E1E1E"/>
        </w:rPr>
        <w:t xml:space="preserve"> si è svolta con voto segreto, come previsto dallo statuto, </w:t>
      </w:r>
      <w:r w:rsidR="003976B4">
        <w:rPr>
          <w:color w:val="1E1E1E"/>
        </w:rPr>
        <w:t xml:space="preserve">con un’affluenza, in presenza o per delega, </w:t>
      </w:r>
      <w:r w:rsidR="00C65585">
        <w:rPr>
          <w:color w:val="1E1E1E"/>
        </w:rPr>
        <w:t>di</w:t>
      </w:r>
      <w:r w:rsidR="00441D19">
        <w:rPr>
          <w:color w:val="1E1E1E"/>
        </w:rPr>
        <w:t xml:space="preserve"> </w:t>
      </w:r>
      <w:r w:rsidR="00F41FBB">
        <w:rPr>
          <w:color w:val="1E1E1E"/>
        </w:rPr>
        <w:t xml:space="preserve">77 su 83 soci, pari al </w:t>
      </w:r>
      <w:r w:rsidR="00FD09C6">
        <w:rPr>
          <w:color w:val="1E1E1E"/>
        </w:rPr>
        <w:t>93</w:t>
      </w:r>
      <w:r w:rsidRPr="00ED5A73">
        <w:rPr>
          <w:color w:val="1E1E1E"/>
        </w:rPr>
        <w:t>%. Nel corso della relazione sul</w:t>
      </w:r>
      <w:r w:rsidR="00D10B51">
        <w:rPr>
          <w:color w:val="1E1E1E"/>
        </w:rPr>
        <w:t>l’anno appena concluso</w:t>
      </w:r>
      <w:r w:rsidRPr="00ED5A73">
        <w:rPr>
          <w:color w:val="1E1E1E"/>
        </w:rPr>
        <w:t xml:space="preserve">, </w:t>
      </w:r>
      <w:r w:rsidR="00AE1A0C">
        <w:rPr>
          <w:color w:val="1E1E1E"/>
        </w:rPr>
        <w:t>preceduta dalla co</w:t>
      </w:r>
      <w:r w:rsidR="004168E3">
        <w:rPr>
          <w:color w:val="1E1E1E"/>
        </w:rPr>
        <w:t xml:space="preserve">nsegna ai presenti della corposa rassegna stampa relativa </w:t>
      </w:r>
      <w:r w:rsidR="00212650">
        <w:rPr>
          <w:color w:val="1E1E1E"/>
        </w:rPr>
        <w:t>alle iniziative del</w:t>
      </w:r>
      <w:r w:rsidR="004168E3">
        <w:rPr>
          <w:color w:val="1E1E1E"/>
        </w:rPr>
        <w:t xml:space="preserve"> 2025, </w:t>
      </w:r>
      <w:r w:rsidRPr="00ED5A73">
        <w:rPr>
          <w:color w:val="1E1E1E"/>
        </w:rPr>
        <w:t>la presidente Carafoli ha ripercorso gli eventi</w:t>
      </w:r>
      <w:r w:rsidR="00F66E7C">
        <w:rPr>
          <w:color w:val="1E1E1E"/>
        </w:rPr>
        <w:t xml:space="preserve">, </w:t>
      </w:r>
      <w:r w:rsidR="00212650">
        <w:rPr>
          <w:color w:val="1E1E1E"/>
        </w:rPr>
        <w:t>i proge</w:t>
      </w:r>
      <w:r w:rsidR="00B8125B">
        <w:rPr>
          <w:color w:val="1E1E1E"/>
        </w:rPr>
        <w:t>tti</w:t>
      </w:r>
      <w:r w:rsidR="00F66E7C">
        <w:rPr>
          <w:color w:val="1E1E1E"/>
        </w:rPr>
        <w:t xml:space="preserve"> e </w:t>
      </w:r>
      <w:r w:rsidR="00FA50E8">
        <w:rPr>
          <w:color w:val="1E1E1E"/>
        </w:rPr>
        <w:t xml:space="preserve">il numero crescente di </w:t>
      </w:r>
      <w:r w:rsidR="00F66E7C">
        <w:rPr>
          <w:color w:val="1E1E1E"/>
        </w:rPr>
        <w:t>collaborazioni</w:t>
      </w:r>
      <w:r w:rsidRPr="00ED5A73">
        <w:rPr>
          <w:color w:val="1E1E1E"/>
        </w:rPr>
        <w:t xml:space="preserve"> </w:t>
      </w:r>
      <w:r w:rsidR="00FA50E8">
        <w:rPr>
          <w:color w:val="1E1E1E"/>
        </w:rPr>
        <w:t>che hanno visto impegnato il</w:t>
      </w:r>
      <w:r w:rsidRPr="00ED5A73">
        <w:rPr>
          <w:color w:val="1E1E1E"/>
        </w:rPr>
        <w:t xml:space="preserve"> Panathlon modenese, in un</w:t>
      </w:r>
      <w:r w:rsidR="00D10B51">
        <w:rPr>
          <w:color w:val="1E1E1E"/>
        </w:rPr>
        <w:t xml:space="preserve"> </w:t>
      </w:r>
      <w:r w:rsidR="00B8125B">
        <w:rPr>
          <w:color w:val="1E1E1E"/>
        </w:rPr>
        <w:t>anno</w:t>
      </w:r>
      <w:r w:rsidR="00A071D5">
        <w:rPr>
          <w:color w:val="1E1E1E"/>
        </w:rPr>
        <w:t xml:space="preserve"> nel corso del quale sono stati</w:t>
      </w:r>
      <w:r w:rsidR="00C06C7F">
        <w:rPr>
          <w:color w:val="1E1E1E"/>
        </w:rPr>
        <w:t xml:space="preserve"> realizzati</w:t>
      </w:r>
      <w:r w:rsidRPr="00ED5A73">
        <w:rPr>
          <w:color w:val="1E1E1E"/>
        </w:rPr>
        <w:t xml:space="preserve"> progetti di solidarietà</w:t>
      </w:r>
      <w:r w:rsidR="003B71DA">
        <w:rPr>
          <w:color w:val="1E1E1E"/>
        </w:rPr>
        <w:t xml:space="preserve"> </w:t>
      </w:r>
      <w:r w:rsidR="00406A7F">
        <w:rPr>
          <w:color w:val="1E1E1E"/>
        </w:rPr>
        <w:t>p</w:t>
      </w:r>
      <w:r w:rsidR="00DE63EB">
        <w:rPr>
          <w:color w:val="1E1E1E"/>
        </w:rPr>
        <w:t>er un importo</w:t>
      </w:r>
      <w:r w:rsidR="00930044">
        <w:rPr>
          <w:color w:val="1E1E1E"/>
        </w:rPr>
        <w:t xml:space="preserve"> </w:t>
      </w:r>
      <w:r w:rsidR="00DE63EB">
        <w:rPr>
          <w:color w:val="1E1E1E"/>
        </w:rPr>
        <w:t>complessiv</w:t>
      </w:r>
      <w:r w:rsidR="00930044">
        <w:rPr>
          <w:color w:val="1E1E1E"/>
        </w:rPr>
        <w:t>o</w:t>
      </w:r>
      <w:r w:rsidR="00DE63EB">
        <w:rPr>
          <w:color w:val="1E1E1E"/>
        </w:rPr>
        <w:t xml:space="preserve"> di poco inferiore ai 63.000 euro </w:t>
      </w:r>
      <w:r w:rsidR="00B36BDF">
        <w:rPr>
          <w:color w:val="1E1E1E"/>
        </w:rPr>
        <w:t xml:space="preserve">con un’attenzione particolare, come sottolineato </w:t>
      </w:r>
      <w:r w:rsidR="00133657">
        <w:rPr>
          <w:color w:val="1E1E1E"/>
        </w:rPr>
        <w:t xml:space="preserve">dalla stessa presidente Carafoli, </w:t>
      </w:r>
      <w:r w:rsidR="00C06C7F">
        <w:rPr>
          <w:color w:val="1E1E1E"/>
        </w:rPr>
        <w:t xml:space="preserve">in merito a </w:t>
      </w:r>
      <w:r w:rsidR="00133657">
        <w:rPr>
          <w:color w:val="1E1E1E"/>
        </w:rPr>
        <w:t>due raccolte fondi</w:t>
      </w:r>
      <w:r w:rsidR="005162AE">
        <w:rPr>
          <w:color w:val="1E1E1E"/>
        </w:rPr>
        <w:t xml:space="preserve"> </w:t>
      </w:r>
      <w:r w:rsidR="00133657">
        <w:rPr>
          <w:color w:val="1E1E1E"/>
        </w:rPr>
        <w:t xml:space="preserve">a favore della sanità modenese, in particolare quella che si occupa di bambini, </w:t>
      </w:r>
      <w:r w:rsidR="00543F47">
        <w:rPr>
          <w:color w:val="1E1E1E"/>
        </w:rPr>
        <w:t>per l’acquisto di dispositivi destinati al Policlinico di Modena</w:t>
      </w:r>
      <w:r w:rsidR="00930044">
        <w:rPr>
          <w:color w:val="1E1E1E"/>
        </w:rPr>
        <w:t>, per complessivi</w:t>
      </w:r>
      <w:r w:rsidR="00B2369D">
        <w:rPr>
          <w:color w:val="1E1E1E"/>
        </w:rPr>
        <w:t xml:space="preserve"> 36.000 euro</w:t>
      </w:r>
      <w:r w:rsidRPr="00ED5A73">
        <w:rPr>
          <w:color w:val="1E1E1E"/>
        </w:rPr>
        <w:t xml:space="preserve">. </w:t>
      </w:r>
      <w:r w:rsidR="008E0A83">
        <w:rPr>
          <w:color w:val="1E1E1E"/>
        </w:rPr>
        <w:t>La presidente</w:t>
      </w:r>
      <w:r w:rsidR="00B60E27">
        <w:rPr>
          <w:color w:val="1E1E1E"/>
        </w:rPr>
        <w:t xml:space="preserve"> Carafoli</w:t>
      </w:r>
      <w:r w:rsidR="008E0A83">
        <w:rPr>
          <w:color w:val="1E1E1E"/>
        </w:rPr>
        <w:t xml:space="preserve">, ringraziando </w:t>
      </w:r>
      <w:r w:rsidR="004C4114">
        <w:rPr>
          <w:color w:val="1E1E1E"/>
        </w:rPr>
        <w:t>per la generosità tutti coloro</w:t>
      </w:r>
      <w:r w:rsidR="008E0A83">
        <w:rPr>
          <w:color w:val="1E1E1E"/>
        </w:rPr>
        <w:t xml:space="preserve"> che hanno contribuito a raggiungere questi obiettivi, ha sottolineato </w:t>
      </w:r>
      <w:r w:rsidR="000E7796">
        <w:rPr>
          <w:color w:val="1E1E1E"/>
        </w:rPr>
        <w:t xml:space="preserve">la volontà di </w:t>
      </w:r>
      <w:r w:rsidR="0011348B">
        <w:rPr>
          <w:color w:val="1E1E1E"/>
        </w:rPr>
        <w:t xml:space="preserve">caratterizzare </w:t>
      </w:r>
      <w:r w:rsidR="0007774C">
        <w:rPr>
          <w:color w:val="1E1E1E"/>
        </w:rPr>
        <w:t xml:space="preserve">anche </w:t>
      </w:r>
      <w:r w:rsidR="0011348B">
        <w:rPr>
          <w:color w:val="1E1E1E"/>
        </w:rPr>
        <w:t xml:space="preserve">il 2026 </w:t>
      </w:r>
      <w:r w:rsidR="0007774C">
        <w:rPr>
          <w:color w:val="1E1E1E"/>
        </w:rPr>
        <w:t>con</w:t>
      </w:r>
      <w:r w:rsidR="00AA0406">
        <w:rPr>
          <w:color w:val="1E1E1E"/>
        </w:rPr>
        <w:t xml:space="preserve"> le stesse finalità </w:t>
      </w:r>
      <w:r w:rsidR="0007774C">
        <w:rPr>
          <w:color w:val="1E1E1E"/>
        </w:rPr>
        <w:t>e</w:t>
      </w:r>
      <w:r w:rsidR="0011348B">
        <w:rPr>
          <w:color w:val="1E1E1E"/>
        </w:rPr>
        <w:t xml:space="preserve"> nuov</w:t>
      </w:r>
      <w:r w:rsidR="00F27540">
        <w:rPr>
          <w:color w:val="1E1E1E"/>
        </w:rPr>
        <w:t>e iniziative</w:t>
      </w:r>
      <w:r w:rsidR="00D01FE3">
        <w:rPr>
          <w:color w:val="1E1E1E"/>
        </w:rPr>
        <w:t xml:space="preserve">, che il nuovo Consiglio dovrà </w:t>
      </w:r>
      <w:r w:rsidR="005B044A">
        <w:rPr>
          <w:color w:val="1E1E1E"/>
        </w:rPr>
        <w:t xml:space="preserve">fin </w:t>
      </w:r>
      <w:r w:rsidR="0019407F">
        <w:rPr>
          <w:color w:val="1E1E1E"/>
        </w:rPr>
        <w:t xml:space="preserve">dalle prime settimane dall’insediamento </w:t>
      </w:r>
      <w:r w:rsidR="00434AF8">
        <w:rPr>
          <w:color w:val="1E1E1E"/>
        </w:rPr>
        <w:t xml:space="preserve">proporre, </w:t>
      </w:r>
      <w:r w:rsidR="00D01FE3">
        <w:rPr>
          <w:color w:val="1E1E1E"/>
        </w:rPr>
        <w:t xml:space="preserve">discutere </w:t>
      </w:r>
      <w:r w:rsidR="00434AF8">
        <w:rPr>
          <w:color w:val="1E1E1E"/>
        </w:rPr>
        <w:t>e confermare</w:t>
      </w:r>
      <w:r w:rsidR="00AA0406">
        <w:rPr>
          <w:color w:val="1E1E1E"/>
        </w:rPr>
        <w:t>:</w:t>
      </w:r>
      <w:r w:rsidR="00D01FE3">
        <w:rPr>
          <w:color w:val="1E1E1E"/>
        </w:rPr>
        <w:t xml:space="preserve"> </w:t>
      </w:r>
      <w:r w:rsidR="0006691E">
        <w:rPr>
          <w:color w:val="1E1E1E"/>
        </w:rPr>
        <w:t>sostegno concreto a progetti di sport</w:t>
      </w:r>
      <w:r w:rsidR="003D2DA8">
        <w:rPr>
          <w:color w:val="1E1E1E"/>
        </w:rPr>
        <w:t xml:space="preserve"> e disabili</w:t>
      </w:r>
      <w:r w:rsidR="00B60E27">
        <w:rPr>
          <w:color w:val="1E1E1E"/>
        </w:rPr>
        <w:t>tà</w:t>
      </w:r>
      <w:r w:rsidR="003D2DA8">
        <w:rPr>
          <w:color w:val="1E1E1E"/>
        </w:rPr>
        <w:t xml:space="preserve">, </w:t>
      </w:r>
      <w:r w:rsidR="00F27540">
        <w:rPr>
          <w:color w:val="1E1E1E"/>
        </w:rPr>
        <w:t xml:space="preserve">cultura, </w:t>
      </w:r>
      <w:r w:rsidR="00061707">
        <w:rPr>
          <w:color w:val="1E1E1E"/>
        </w:rPr>
        <w:t>borse di studio</w:t>
      </w:r>
      <w:r w:rsidR="00A838DF">
        <w:rPr>
          <w:color w:val="1E1E1E"/>
        </w:rPr>
        <w:t xml:space="preserve"> a futuri professionisti dello sport e giovani atleti</w:t>
      </w:r>
      <w:r w:rsidR="0011348B">
        <w:rPr>
          <w:color w:val="1E1E1E"/>
        </w:rPr>
        <w:t>, dando allo stesso tempo continuità a progetti già in essere, condotti in collaborazione con realtà che operano sul territorio</w:t>
      </w:r>
      <w:r w:rsidRPr="00ED5A73">
        <w:rPr>
          <w:color w:val="1E1E1E"/>
        </w:rPr>
        <w:t>.</w:t>
      </w:r>
      <w:r w:rsidRPr="00ED5A73">
        <w:rPr>
          <w:rStyle w:val="apple-converted-space"/>
          <w:color w:val="1E1E1E"/>
        </w:rPr>
        <w:t> </w:t>
      </w:r>
      <w:r w:rsidRPr="00ED5A73">
        <w:rPr>
          <w:color w:val="1E1E1E"/>
        </w:rPr>
        <w:t>La stessa assemblea ha</w:t>
      </w:r>
      <w:r w:rsidR="0011348B">
        <w:rPr>
          <w:color w:val="1E1E1E"/>
        </w:rPr>
        <w:t xml:space="preserve"> poi</w:t>
      </w:r>
      <w:r w:rsidRPr="00ED5A73">
        <w:rPr>
          <w:color w:val="1E1E1E"/>
        </w:rPr>
        <w:t xml:space="preserve"> eletto i membri del nuovo Consiglio Direttivo, con lo scrutinio che ha visto</w:t>
      </w:r>
      <w:r w:rsidRPr="00ED5A73">
        <w:rPr>
          <w:rStyle w:val="apple-converted-space"/>
          <w:color w:val="1E1E1E"/>
        </w:rPr>
        <w:t> 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la conferma</w:t>
      </w:r>
      <w:r w:rsidR="00E17D16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, cui è </w:t>
      </w:r>
      <w:r w:rsidR="00167ADB">
        <w:rPr>
          <w:rStyle w:val="Enfasigrassetto"/>
          <w:b w:val="0"/>
          <w:bCs w:val="0"/>
          <w:color w:val="1E1E1E"/>
          <w:bdr w:val="none" w:sz="0" w:space="0" w:color="auto" w:frame="1"/>
        </w:rPr>
        <w:t>seguita la prima seduta per l</w:t>
      </w:r>
      <w:r w:rsidR="00324C89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’assegnazione </w:t>
      </w:r>
      <w:r w:rsidR="00167ADB">
        <w:rPr>
          <w:rStyle w:val="Enfasigrassetto"/>
          <w:b w:val="0"/>
          <w:bCs w:val="0"/>
          <w:color w:val="1E1E1E"/>
          <w:bdr w:val="none" w:sz="0" w:space="0" w:color="auto" w:frame="1"/>
        </w:rPr>
        <w:t>delle cariche,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 di </w:t>
      </w:r>
      <w:r w:rsidR="0077160E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Gianfranco </w:t>
      </w:r>
      <w:r w:rsidR="0030757D">
        <w:rPr>
          <w:rStyle w:val="Enfasigrassetto"/>
          <w:b w:val="0"/>
          <w:bCs w:val="0"/>
          <w:color w:val="1E1E1E"/>
          <w:bdr w:val="none" w:sz="0" w:space="0" w:color="auto" w:frame="1"/>
        </w:rPr>
        <w:t>G</w:t>
      </w:r>
      <w:r w:rsidR="0077160E">
        <w:rPr>
          <w:rStyle w:val="Enfasigrassetto"/>
          <w:b w:val="0"/>
          <w:bCs w:val="0"/>
          <w:color w:val="1E1E1E"/>
          <w:bdr w:val="none" w:sz="0" w:space="0" w:color="auto" w:frame="1"/>
        </w:rPr>
        <w:t>iovanardi (</w:t>
      </w:r>
      <w:r w:rsidR="0043743D">
        <w:rPr>
          <w:rStyle w:val="Enfasigrassetto"/>
          <w:b w:val="0"/>
          <w:bCs w:val="0"/>
          <w:color w:val="1E1E1E"/>
          <w:bdr w:val="none" w:sz="0" w:space="0" w:color="auto" w:frame="1"/>
        </w:rPr>
        <w:t>vi</w:t>
      </w:r>
      <w:r w:rsidR="00AC0136">
        <w:rPr>
          <w:rStyle w:val="Enfasigrassetto"/>
          <w:b w:val="0"/>
          <w:bCs w:val="0"/>
          <w:color w:val="1E1E1E"/>
          <w:bdr w:val="none" w:sz="0" w:space="0" w:color="auto" w:frame="1"/>
        </w:rPr>
        <w:t>cepresidente</w:t>
      </w:r>
      <w:r w:rsidR="0077160E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), 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Emilio Annovi</w:t>
      </w:r>
      <w:r w:rsidR="00A30438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 (segretario e tesoriere)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, Debora Betti, </w:t>
      </w:r>
      <w:r w:rsidR="003208B7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Davide Colombarini, 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Ennio Cottafavi, Umberto Ferrari, Emma </w:t>
      </w:r>
      <w:proofErr w:type="spellStart"/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Nazzarena</w:t>
      </w:r>
      <w:proofErr w:type="spellEnd"/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 Gambetti </w:t>
      </w:r>
      <w:proofErr w:type="spellStart"/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Bisin</w:t>
      </w:r>
      <w:r w:rsidR="003208B7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i</w:t>
      </w:r>
      <w:proofErr w:type="spellEnd"/>
      <w:r w:rsidR="0056385B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, 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Massimiliano </w:t>
      </w:r>
      <w:proofErr w:type="spellStart"/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Ghidoni</w:t>
      </w:r>
      <w:proofErr w:type="spellEnd"/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, Ermanno Longagnani, </w:t>
      </w:r>
      <w:r w:rsidR="00D915CB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Gabriele </w:t>
      </w:r>
      <w:proofErr w:type="spellStart"/>
      <w:r w:rsidR="00D915CB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Lusoli</w:t>
      </w:r>
      <w:proofErr w:type="spellEnd"/>
      <w:r w:rsidR="00D915CB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, 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Ermanno Montanini</w:t>
      </w:r>
      <w:r w:rsidR="0056385B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, </w:t>
      </w:r>
      <w:r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Elisa Pedroni, con i nuovi ingressi di </w:t>
      </w:r>
      <w:r w:rsidR="0056385B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Eugenio </w:t>
      </w:r>
      <w:proofErr w:type="spellStart"/>
      <w:r w:rsidR="003208B7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Gollini</w:t>
      </w:r>
      <w:proofErr w:type="spellEnd"/>
      <w:r w:rsidR="003208B7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 xml:space="preserve"> e Antonio </w:t>
      </w:r>
      <w:proofErr w:type="spellStart"/>
      <w:r w:rsidR="003208B7" w:rsidRPr="00DC2E3A">
        <w:rPr>
          <w:rStyle w:val="Enfasigrassetto"/>
          <w:b w:val="0"/>
          <w:bCs w:val="0"/>
          <w:color w:val="1E1E1E"/>
          <w:bdr w:val="none" w:sz="0" w:space="0" w:color="auto" w:frame="1"/>
        </w:rPr>
        <w:t>Rosignoli</w:t>
      </w:r>
      <w:proofErr w:type="spellEnd"/>
      <w:r w:rsidR="004E1B35" w:rsidRPr="004E1B35">
        <w:rPr>
          <w:color w:val="1E1E1E"/>
        </w:rPr>
        <w:t>.</w:t>
      </w:r>
      <w:r w:rsidRPr="00ED5A73">
        <w:rPr>
          <w:color w:val="1E1E1E"/>
        </w:rPr>
        <w:t xml:space="preserve"> Contestualmente, sono stati nominati anche i membri del Collegio dei Revisori Contabili (</w:t>
      </w:r>
      <w:r w:rsidR="00E00CA6">
        <w:rPr>
          <w:color w:val="1E1E1E"/>
        </w:rPr>
        <w:t xml:space="preserve">Vania </w:t>
      </w:r>
      <w:proofErr w:type="spellStart"/>
      <w:r w:rsidR="00E00CA6">
        <w:rPr>
          <w:color w:val="1E1E1E"/>
        </w:rPr>
        <w:t>Francesch</w:t>
      </w:r>
      <w:r w:rsidR="00BF0978">
        <w:rPr>
          <w:color w:val="1E1E1E"/>
        </w:rPr>
        <w:t>elli</w:t>
      </w:r>
      <w:proofErr w:type="spellEnd"/>
      <w:r w:rsidR="00E00CA6">
        <w:rPr>
          <w:color w:val="1E1E1E"/>
        </w:rPr>
        <w:t xml:space="preserve">, </w:t>
      </w:r>
      <w:r w:rsidR="00175A57">
        <w:rPr>
          <w:color w:val="1E1E1E"/>
        </w:rPr>
        <w:t>Giorgio Barbolini</w:t>
      </w:r>
      <w:r w:rsidR="00E00CA6">
        <w:rPr>
          <w:color w:val="1E1E1E"/>
        </w:rPr>
        <w:t xml:space="preserve"> e </w:t>
      </w:r>
      <w:r w:rsidR="006B5D19">
        <w:rPr>
          <w:color w:val="1E1E1E"/>
        </w:rPr>
        <w:t>Andrea Cavallini</w:t>
      </w:r>
      <w:r w:rsidRPr="00ED5A73">
        <w:rPr>
          <w:color w:val="1E1E1E"/>
        </w:rPr>
        <w:t>) e quelli del Collegio Arbitrale e di Garanzia Statutaria (</w:t>
      </w:r>
      <w:r w:rsidR="00E91110">
        <w:rPr>
          <w:color w:val="1E1E1E"/>
        </w:rPr>
        <w:t xml:space="preserve">Simone Ricci, Paolo Seghedoni e </w:t>
      </w:r>
      <w:r w:rsidRPr="00ED5A73">
        <w:rPr>
          <w:color w:val="1E1E1E"/>
        </w:rPr>
        <w:t xml:space="preserve">Lorenzo </w:t>
      </w:r>
      <w:proofErr w:type="spellStart"/>
      <w:r w:rsidRPr="00ED5A73">
        <w:rPr>
          <w:color w:val="1E1E1E"/>
        </w:rPr>
        <w:t>Vandelli</w:t>
      </w:r>
      <w:proofErr w:type="spellEnd"/>
      <w:r w:rsidRPr="00ED5A73">
        <w:rPr>
          <w:color w:val="1E1E1E"/>
        </w:rPr>
        <w:t>).</w:t>
      </w:r>
      <w:r w:rsidR="007A4965">
        <w:rPr>
          <w:color w:val="1E1E1E"/>
        </w:rPr>
        <w:t xml:space="preserve"> </w:t>
      </w:r>
      <w:r w:rsidRPr="00ED5A73">
        <w:rPr>
          <w:rStyle w:val="Enfasicorsivo"/>
          <w:color w:val="1E1E1E"/>
          <w:bdr w:val="none" w:sz="0" w:space="0" w:color="auto" w:frame="1"/>
        </w:rPr>
        <w:t>“</w:t>
      </w:r>
      <w:r w:rsidR="00E00CA6">
        <w:rPr>
          <w:rStyle w:val="Enfasicorsivo"/>
          <w:color w:val="1E1E1E"/>
          <w:bdr w:val="none" w:sz="0" w:space="0" w:color="auto" w:frame="1"/>
        </w:rPr>
        <w:t>Ringrazi</w:t>
      </w:r>
      <w:r w:rsidR="00BB10F5">
        <w:rPr>
          <w:rStyle w:val="Enfasicorsivo"/>
          <w:color w:val="1E1E1E"/>
          <w:bdr w:val="none" w:sz="0" w:space="0" w:color="auto" w:frame="1"/>
        </w:rPr>
        <w:t>o di cuore per questa r</w:t>
      </w:r>
      <w:r w:rsidR="00E00CA6">
        <w:rPr>
          <w:rStyle w:val="Enfasicorsivo"/>
          <w:color w:val="1E1E1E"/>
          <w:bdr w:val="none" w:sz="0" w:space="0" w:color="auto" w:frame="1"/>
        </w:rPr>
        <w:t>iconferma</w:t>
      </w:r>
      <w:r w:rsidR="00BB10F5">
        <w:rPr>
          <w:rStyle w:val="Enfasicorsivo"/>
          <w:color w:val="1E1E1E"/>
          <w:bdr w:val="none" w:sz="0" w:space="0" w:color="auto" w:frame="1"/>
        </w:rPr>
        <w:t>, che sento sempre di più come un apprezzamento di un grande lavoro di squadra</w:t>
      </w:r>
      <w:r w:rsidRPr="00ED5A73">
        <w:rPr>
          <w:rStyle w:val="Enfasicorsivo"/>
          <w:color w:val="1E1E1E"/>
          <w:bdr w:val="none" w:sz="0" w:space="0" w:color="auto" w:frame="1"/>
        </w:rPr>
        <w:t xml:space="preserve"> </w:t>
      </w:r>
      <w:r w:rsidRPr="00ED5A73">
        <w:rPr>
          <w:color w:val="1E1E1E"/>
        </w:rPr>
        <w:t>– ha commentato Maria Carafoli – </w:t>
      </w:r>
      <w:r w:rsidR="00BB10F5" w:rsidRPr="00D770FC">
        <w:rPr>
          <w:i/>
          <w:iCs/>
          <w:color w:val="1E1E1E"/>
        </w:rPr>
        <w:t xml:space="preserve">tengo infatti a sottolineare di come </w:t>
      </w:r>
      <w:r w:rsidR="003B6F8D" w:rsidRPr="00D770FC">
        <w:rPr>
          <w:i/>
          <w:iCs/>
          <w:color w:val="1E1E1E"/>
        </w:rPr>
        <w:t>il nostro Consiglio Direttivo, in tutti questi anni, sia stato caratterizzato da una straordinaria unità d’intenti</w:t>
      </w:r>
      <w:r w:rsidR="00D770FC">
        <w:rPr>
          <w:i/>
          <w:iCs/>
          <w:color w:val="1E1E1E"/>
        </w:rPr>
        <w:t>, nel rispetto di competenze e sensibilità individuali</w:t>
      </w:r>
      <w:r w:rsidR="003B6F8D" w:rsidRPr="00D770FC">
        <w:rPr>
          <w:rStyle w:val="Enfasicorsivo"/>
          <w:i w:val="0"/>
          <w:iCs w:val="0"/>
          <w:color w:val="1E1E1E"/>
          <w:bdr w:val="none" w:sz="0" w:space="0" w:color="auto" w:frame="1"/>
        </w:rPr>
        <w:t>”</w:t>
      </w:r>
      <w:r w:rsidRPr="00D770FC">
        <w:rPr>
          <w:rStyle w:val="Enfasicorsivo"/>
          <w:i w:val="0"/>
          <w:iCs w:val="0"/>
          <w:color w:val="1E1E1E"/>
          <w:bdr w:val="none" w:sz="0" w:space="0" w:color="auto" w:frame="1"/>
        </w:rPr>
        <w:t>.</w:t>
      </w:r>
    </w:p>
    <w:p w14:paraId="3BA41C4B" w14:textId="77777777" w:rsidR="000706A0" w:rsidRDefault="002B3C1D" w:rsidP="00C77B70">
      <w:pPr>
        <w:pStyle w:val="Textbody"/>
        <w:jc w:val="both"/>
        <w:rPr>
          <w:color w:val="000000"/>
        </w:rPr>
      </w:pPr>
      <w:r>
        <w:rPr>
          <w:color w:val="000000"/>
        </w:rPr>
        <w:t xml:space="preserve"> </w:t>
      </w:r>
      <w:r w:rsidR="00774965">
        <w:rPr>
          <w:color w:val="000000"/>
        </w:rPr>
        <w:t xml:space="preserve"> </w:t>
      </w:r>
    </w:p>
    <w:p w14:paraId="21DE3C58" w14:textId="77777777" w:rsidR="000706A0" w:rsidRDefault="000706A0" w:rsidP="00C77B70">
      <w:pPr>
        <w:pStyle w:val="Textbody"/>
        <w:jc w:val="both"/>
        <w:rPr>
          <w:color w:val="000000"/>
        </w:rPr>
      </w:pPr>
    </w:p>
    <w:p w14:paraId="65BDC04D" w14:textId="77777777" w:rsidR="000A7EEE" w:rsidRDefault="000A7EEE" w:rsidP="00C77B70">
      <w:pPr>
        <w:pStyle w:val="Textbody"/>
        <w:jc w:val="both"/>
        <w:rPr>
          <w:color w:val="000000"/>
        </w:rPr>
      </w:pPr>
    </w:p>
    <w:p w14:paraId="3B873CFD" w14:textId="77777777" w:rsidR="000A7EEE" w:rsidRDefault="000A7EEE" w:rsidP="00C77B70">
      <w:pPr>
        <w:pStyle w:val="Textbody"/>
        <w:jc w:val="both"/>
        <w:rPr>
          <w:color w:val="000000"/>
        </w:rPr>
      </w:pPr>
    </w:p>
    <w:p w14:paraId="4E3B88C8" w14:textId="77777777" w:rsidR="000A7EEE" w:rsidRDefault="000A7EEE" w:rsidP="00C77B70">
      <w:pPr>
        <w:pStyle w:val="Textbody"/>
        <w:jc w:val="both"/>
        <w:rPr>
          <w:color w:val="000000"/>
        </w:rPr>
      </w:pPr>
    </w:p>
    <w:p w14:paraId="5CFB3673" w14:textId="77777777" w:rsidR="000A7EEE" w:rsidRDefault="000A7EEE" w:rsidP="00C77B70">
      <w:pPr>
        <w:pStyle w:val="Textbody"/>
        <w:jc w:val="both"/>
        <w:rPr>
          <w:color w:val="000000"/>
        </w:rPr>
      </w:pPr>
    </w:p>
    <w:p w14:paraId="2C64B2CB" w14:textId="77777777" w:rsidR="00C16E57" w:rsidRDefault="00C16E57" w:rsidP="00C77B70">
      <w:pPr>
        <w:pStyle w:val="Textbody"/>
        <w:jc w:val="both"/>
        <w:rPr>
          <w:color w:val="000000"/>
        </w:rPr>
      </w:pPr>
    </w:p>
    <w:p w14:paraId="2E2BE77F" w14:textId="77777777" w:rsidR="00E33A42" w:rsidRPr="00434E61" w:rsidRDefault="00D833D8" w:rsidP="004D2E99">
      <w:pPr>
        <w:pStyle w:val="Textbody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55CAD21" w14:textId="77777777" w:rsidR="0076416C" w:rsidRPr="00A572DC" w:rsidRDefault="0076416C" w:rsidP="0076416C">
      <w:pPr>
        <w:pStyle w:val="Textbody"/>
        <w:jc w:val="both"/>
        <w:rPr>
          <w:lang w:bidi="hi-IN"/>
        </w:rPr>
      </w:pPr>
    </w:p>
    <w:p w14:paraId="2F6ABB75" w14:textId="77777777" w:rsidR="005D2436" w:rsidRPr="00E10222" w:rsidRDefault="005D2436">
      <w:pPr>
        <w:pStyle w:val="Textbodyindent"/>
        <w:ind w:firstLine="0"/>
        <w:jc w:val="center"/>
        <w:rPr>
          <w:color w:val="000000"/>
          <w:sz w:val="28"/>
          <w:szCs w:val="28"/>
        </w:rPr>
      </w:pPr>
      <w:r w:rsidRPr="00E10222">
        <w:rPr>
          <w:color w:val="000000"/>
          <w:sz w:val="28"/>
          <w:szCs w:val="28"/>
        </w:rPr>
        <w:t>www.panathlon.modena.it</w:t>
      </w:r>
    </w:p>
    <w:sectPr w:rsidR="005D2436" w:rsidRPr="00E10222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27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8B"/>
    <w:rsid w:val="00003473"/>
    <w:rsid w:val="00010B09"/>
    <w:rsid w:val="00016B31"/>
    <w:rsid w:val="00026614"/>
    <w:rsid w:val="00026D0C"/>
    <w:rsid w:val="00026E5F"/>
    <w:rsid w:val="00034AB0"/>
    <w:rsid w:val="00040B0B"/>
    <w:rsid w:val="00042D5D"/>
    <w:rsid w:val="00056BD8"/>
    <w:rsid w:val="00061707"/>
    <w:rsid w:val="0006691E"/>
    <w:rsid w:val="000706A0"/>
    <w:rsid w:val="00072754"/>
    <w:rsid w:val="0007327C"/>
    <w:rsid w:val="000754C0"/>
    <w:rsid w:val="0007653A"/>
    <w:rsid w:val="0007774C"/>
    <w:rsid w:val="00080CAD"/>
    <w:rsid w:val="00094FB5"/>
    <w:rsid w:val="000A7EEE"/>
    <w:rsid w:val="000B5AF4"/>
    <w:rsid w:val="000B68E7"/>
    <w:rsid w:val="000B6BFD"/>
    <w:rsid w:val="000C55D1"/>
    <w:rsid w:val="000E3AC3"/>
    <w:rsid w:val="000E7796"/>
    <w:rsid w:val="001040C7"/>
    <w:rsid w:val="00111CE9"/>
    <w:rsid w:val="0011348B"/>
    <w:rsid w:val="001240C7"/>
    <w:rsid w:val="00133657"/>
    <w:rsid w:val="0015339D"/>
    <w:rsid w:val="001562DC"/>
    <w:rsid w:val="001566F7"/>
    <w:rsid w:val="00167ADB"/>
    <w:rsid w:val="0017032D"/>
    <w:rsid w:val="00175A57"/>
    <w:rsid w:val="00177F95"/>
    <w:rsid w:val="00181C4A"/>
    <w:rsid w:val="001821FB"/>
    <w:rsid w:val="001840FE"/>
    <w:rsid w:val="0019407F"/>
    <w:rsid w:val="001B1CA1"/>
    <w:rsid w:val="001D6FF9"/>
    <w:rsid w:val="001D7538"/>
    <w:rsid w:val="001F6188"/>
    <w:rsid w:val="001F67F8"/>
    <w:rsid w:val="001F755C"/>
    <w:rsid w:val="00212650"/>
    <w:rsid w:val="00224735"/>
    <w:rsid w:val="00226B72"/>
    <w:rsid w:val="002512A1"/>
    <w:rsid w:val="0026087C"/>
    <w:rsid w:val="00260A21"/>
    <w:rsid w:val="00261231"/>
    <w:rsid w:val="00272877"/>
    <w:rsid w:val="00272890"/>
    <w:rsid w:val="00282DE7"/>
    <w:rsid w:val="002A3221"/>
    <w:rsid w:val="002B3C1D"/>
    <w:rsid w:val="002C176A"/>
    <w:rsid w:val="002C23F6"/>
    <w:rsid w:val="002C4B5D"/>
    <w:rsid w:val="002D16E6"/>
    <w:rsid w:val="00301FFF"/>
    <w:rsid w:val="0030757D"/>
    <w:rsid w:val="00311458"/>
    <w:rsid w:val="003208B7"/>
    <w:rsid w:val="00323226"/>
    <w:rsid w:val="00324994"/>
    <w:rsid w:val="00324C89"/>
    <w:rsid w:val="003359F2"/>
    <w:rsid w:val="003454AC"/>
    <w:rsid w:val="00363655"/>
    <w:rsid w:val="003976B4"/>
    <w:rsid w:val="003A4E8E"/>
    <w:rsid w:val="003A59B4"/>
    <w:rsid w:val="003A7988"/>
    <w:rsid w:val="003B5B78"/>
    <w:rsid w:val="003B6F8D"/>
    <w:rsid w:val="003B71DA"/>
    <w:rsid w:val="003D2DA8"/>
    <w:rsid w:val="003D5ACE"/>
    <w:rsid w:val="003D7674"/>
    <w:rsid w:val="003F0D61"/>
    <w:rsid w:val="0040585C"/>
    <w:rsid w:val="00406A7F"/>
    <w:rsid w:val="004168E3"/>
    <w:rsid w:val="0043172E"/>
    <w:rsid w:val="00434AF8"/>
    <w:rsid w:val="00434E61"/>
    <w:rsid w:val="004364C3"/>
    <w:rsid w:val="0043743D"/>
    <w:rsid w:val="004410CE"/>
    <w:rsid w:val="00441D19"/>
    <w:rsid w:val="004425C0"/>
    <w:rsid w:val="00447513"/>
    <w:rsid w:val="00452D3F"/>
    <w:rsid w:val="00454C53"/>
    <w:rsid w:val="00461817"/>
    <w:rsid w:val="00480EC2"/>
    <w:rsid w:val="00486F7C"/>
    <w:rsid w:val="00490489"/>
    <w:rsid w:val="00490586"/>
    <w:rsid w:val="00494289"/>
    <w:rsid w:val="004A1D9B"/>
    <w:rsid w:val="004B2233"/>
    <w:rsid w:val="004C4114"/>
    <w:rsid w:val="004D2E99"/>
    <w:rsid w:val="004E0925"/>
    <w:rsid w:val="004E1B35"/>
    <w:rsid w:val="004E5702"/>
    <w:rsid w:val="004F2DCF"/>
    <w:rsid w:val="00505273"/>
    <w:rsid w:val="00506F39"/>
    <w:rsid w:val="005162AE"/>
    <w:rsid w:val="0052685B"/>
    <w:rsid w:val="00534C92"/>
    <w:rsid w:val="00543F47"/>
    <w:rsid w:val="00552420"/>
    <w:rsid w:val="00553C96"/>
    <w:rsid w:val="00554E71"/>
    <w:rsid w:val="0056385B"/>
    <w:rsid w:val="00582823"/>
    <w:rsid w:val="00582FBD"/>
    <w:rsid w:val="005B044A"/>
    <w:rsid w:val="005D1D5E"/>
    <w:rsid w:val="005D2436"/>
    <w:rsid w:val="006060A6"/>
    <w:rsid w:val="00607DEA"/>
    <w:rsid w:val="006112E3"/>
    <w:rsid w:val="00612FF6"/>
    <w:rsid w:val="0062219B"/>
    <w:rsid w:val="0062448B"/>
    <w:rsid w:val="0064170D"/>
    <w:rsid w:val="006466CE"/>
    <w:rsid w:val="006470C1"/>
    <w:rsid w:val="006502D9"/>
    <w:rsid w:val="00657FF1"/>
    <w:rsid w:val="0066389E"/>
    <w:rsid w:val="006703EE"/>
    <w:rsid w:val="00680848"/>
    <w:rsid w:val="006A5689"/>
    <w:rsid w:val="006A5FEC"/>
    <w:rsid w:val="006A69D3"/>
    <w:rsid w:val="006B5D19"/>
    <w:rsid w:val="00701926"/>
    <w:rsid w:val="0072641A"/>
    <w:rsid w:val="0074785A"/>
    <w:rsid w:val="007532A1"/>
    <w:rsid w:val="0076416C"/>
    <w:rsid w:val="0077160E"/>
    <w:rsid w:val="00774965"/>
    <w:rsid w:val="00792D3C"/>
    <w:rsid w:val="00793DAC"/>
    <w:rsid w:val="007A4965"/>
    <w:rsid w:val="007A77EA"/>
    <w:rsid w:val="007B0800"/>
    <w:rsid w:val="007B44A8"/>
    <w:rsid w:val="007C1A92"/>
    <w:rsid w:val="007C5A83"/>
    <w:rsid w:val="007D2D4B"/>
    <w:rsid w:val="007D4A06"/>
    <w:rsid w:val="007D71BD"/>
    <w:rsid w:val="007E5536"/>
    <w:rsid w:val="007F26BB"/>
    <w:rsid w:val="007F5604"/>
    <w:rsid w:val="007F7416"/>
    <w:rsid w:val="007F79A7"/>
    <w:rsid w:val="008034AC"/>
    <w:rsid w:val="008047B9"/>
    <w:rsid w:val="00811AD7"/>
    <w:rsid w:val="00816DE2"/>
    <w:rsid w:val="00827104"/>
    <w:rsid w:val="00844E9C"/>
    <w:rsid w:val="008503DA"/>
    <w:rsid w:val="008563E8"/>
    <w:rsid w:val="008608FE"/>
    <w:rsid w:val="00865D49"/>
    <w:rsid w:val="00873AAA"/>
    <w:rsid w:val="00874985"/>
    <w:rsid w:val="00877D50"/>
    <w:rsid w:val="0089005B"/>
    <w:rsid w:val="008A4D08"/>
    <w:rsid w:val="008B6B77"/>
    <w:rsid w:val="008C5DEA"/>
    <w:rsid w:val="008D1862"/>
    <w:rsid w:val="008E0A83"/>
    <w:rsid w:val="0090103F"/>
    <w:rsid w:val="00902D61"/>
    <w:rsid w:val="00905BDF"/>
    <w:rsid w:val="0090771A"/>
    <w:rsid w:val="00911CFE"/>
    <w:rsid w:val="00930044"/>
    <w:rsid w:val="00931AEC"/>
    <w:rsid w:val="009349A1"/>
    <w:rsid w:val="00942A91"/>
    <w:rsid w:val="009522D4"/>
    <w:rsid w:val="00963DF8"/>
    <w:rsid w:val="00964B5B"/>
    <w:rsid w:val="0096551A"/>
    <w:rsid w:val="00967014"/>
    <w:rsid w:val="0097504E"/>
    <w:rsid w:val="009A101F"/>
    <w:rsid w:val="009B585E"/>
    <w:rsid w:val="009D6240"/>
    <w:rsid w:val="009E0045"/>
    <w:rsid w:val="009E1046"/>
    <w:rsid w:val="009F6675"/>
    <w:rsid w:val="00A02F02"/>
    <w:rsid w:val="00A06BBF"/>
    <w:rsid w:val="00A071D5"/>
    <w:rsid w:val="00A30438"/>
    <w:rsid w:val="00A34F99"/>
    <w:rsid w:val="00A4485F"/>
    <w:rsid w:val="00A572DC"/>
    <w:rsid w:val="00A74ACD"/>
    <w:rsid w:val="00A761CB"/>
    <w:rsid w:val="00A8123F"/>
    <w:rsid w:val="00A838DF"/>
    <w:rsid w:val="00A86177"/>
    <w:rsid w:val="00A9119D"/>
    <w:rsid w:val="00AA0406"/>
    <w:rsid w:val="00AA7A23"/>
    <w:rsid w:val="00AB0B0D"/>
    <w:rsid w:val="00AB17A7"/>
    <w:rsid w:val="00AB1870"/>
    <w:rsid w:val="00AC0136"/>
    <w:rsid w:val="00AC623D"/>
    <w:rsid w:val="00AD1544"/>
    <w:rsid w:val="00AD55D9"/>
    <w:rsid w:val="00AD6913"/>
    <w:rsid w:val="00AE1A0C"/>
    <w:rsid w:val="00AE6FD0"/>
    <w:rsid w:val="00AE7F73"/>
    <w:rsid w:val="00AF5F84"/>
    <w:rsid w:val="00AF6297"/>
    <w:rsid w:val="00B078AF"/>
    <w:rsid w:val="00B11452"/>
    <w:rsid w:val="00B2369D"/>
    <w:rsid w:val="00B36BDF"/>
    <w:rsid w:val="00B446C7"/>
    <w:rsid w:val="00B45EF2"/>
    <w:rsid w:val="00B460DA"/>
    <w:rsid w:val="00B60E27"/>
    <w:rsid w:val="00B647E8"/>
    <w:rsid w:val="00B660E6"/>
    <w:rsid w:val="00B73B23"/>
    <w:rsid w:val="00B77C7F"/>
    <w:rsid w:val="00B80685"/>
    <w:rsid w:val="00B8125B"/>
    <w:rsid w:val="00B91329"/>
    <w:rsid w:val="00B92C07"/>
    <w:rsid w:val="00B963DC"/>
    <w:rsid w:val="00BA0DE5"/>
    <w:rsid w:val="00BB10F5"/>
    <w:rsid w:val="00BB4392"/>
    <w:rsid w:val="00BC6D8F"/>
    <w:rsid w:val="00BC7AAD"/>
    <w:rsid w:val="00BD7503"/>
    <w:rsid w:val="00BE2AB4"/>
    <w:rsid w:val="00BF0978"/>
    <w:rsid w:val="00BF1813"/>
    <w:rsid w:val="00BF3E72"/>
    <w:rsid w:val="00C01B7D"/>
    <w:rsid w:val="00C02AD8"/>
    <w:rsid w:val="00C06C7F"/>
    <w:rsid w:val="00C15975"/>
    <w:rsid w:val="00C16E57"/>
    <w:rsid w:val="00C21FC2"/>
    <w:rsid w:val="00C45A4D"/>
    <w:rsid w:val="00C57834"/>
    <w:rsid w:val="00C6545D"/>
    <w:rsid w:val="00C65585"/>
    <w:rsid w:val="00C77757"/>
    <w:rsid w:val="00C779AF"/>
    <w:rsid w:val="00C77B70"/>
    <w:rsid w:val="00C94935"/>
    <w:rsid w:val="00CA2F44"/>
    <w:rsid w:val="00CA6085"/>
    <w:rsid w:val="00CB14EA"/>
    <w:rsid w:val="00CC71C2"/>
    <w:rsid w:val="00CD0DCE"/>
    <w:rsid w:val="00CE2E0F"/>
    <w:rsid w:val="00CF19EC"/>
    <w:rsid w:val="00CF32DC"/>
    <w:rsid w:val="00D01FE3"/>
    <w:rsid w:val="00D02E02"/>
    <w:rsid w:val="00D04DE3"/>
    <w:rsid w:val="00D073E2"/>
    <w:rsid w:val="00D10B51"/>
    <w:rsid w:val="00D322C9"/>
    <w:rsid w:val="00D4044A"/>
    <w:rsid w:val="00D41EB0"/>
    <w:rsid w:val="00D61073"/>
    <w:rsid w:val="00D6248A"/>
    <w:rsid w:val="00D73103"/>
    <w:rsid w:val="00D73202"/>
    <w:rsid w:val="00D770FC"/>
    <w:rsid w:val="00D833D8"/>
    <w:rsid w:val="00D874DB"/>
    <w:rsid w:val="00D915CB"/>
    <w:rsid w:val="00D92871"/>
    <w:rsid w:val="00D943D2"/>
    <w:rsid w:val="00D95B17"/>
    <w:rsid w:val="00DA2C84"/>
    <w:rsid w:val="00DA68E7"/>
    <w:rsid w:val="00DB1FB5"/>
    <w:rsid w:val="00DB457D"/>
    <w:rsid w:val="00DC2E3A"/>
    <w:rsid w:val="00DD2289"/>
    <w:rsid w:val="00DD4853"/>
    <w:rsid w:val="00DE2162"/>
    <w:rsid w:val="00DE5CEF"/>
    <w:rsid w:val="00DE63EB"/>
    <w:rsid w:val="00DF7AAB"/>
    <w:rsid w:val="00E00CA6"/>
    <w:rsid w:val="00E05C70"/>
    <w:rsid w:val="00E10222"/>
    <w:rsid w:val="00E11650"/>
    <w:rsid w:val="00E17D16"/>
    <w:rsid w:val="00E26D25"/>
    <w:rsid w:val="00E328BC"/>
    <w:rsid w:val="00E33A42"/>
    <w:rsid w:val="00E43325"/>
    <w:rsid w:val="00E44CED"/>
    <w:rsid w:val="00E56773"/>
    <w:rsid w:val="00E61243"/>
    <w:rsid w:val="00E63823"/>
    <w:rsid w:val="00E86CB4"/>
    <w:rsid w:val="00E91110"/>
    <w:rsid w:val="00E937CC"/>
    <w:rsid w:val="00E97A1D"/>
    <w:rsid w:val="00EC5F75"/>
    <w:rsid w:val="00ED5A73"/>
    <w:rsid w:val="00EF3F00"/>
    <w:rsid w:val="00F00EDA"/>
    <w:rsid w:val="00F010BC"/>
    <w:rsid w:val="00F02CBB"/>
    <w:rsid w:val="00F139A2"/>
    <w:rsid w:val="00F27540"/>
    <w:rsid w:val="00F35CB6"/>
    <w:rsid w:val="00F41FBB"/>
    <w:rsid w:val="00F5160A"/>
    <w:rsid w:val="00F63AE4"/>
    <w:rsid w:val="00F66E7C"/>
    <w:rsid w:val="00F9518B"/>
    <w:rsid w:val="00FA50E8"/>
    <w:rsid w:val="00FB78AC"/>
    <w:rsid w:val="00FD09C6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7FDBE2"/>
  <w15:chartTrackingRefBased/>
  <w15:docId w15:val="{33038400-3A93-4044-914F-FB76B3E6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Titolo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olo4">
    <w:name w:val="heading 4"/>
    <w:basedOn w:val="Standard"/>
    <w:next w:val="Standard"/>
    <w:qFormat/>
    <w:pPr>
      <w:keepNext/>
      <w:numPr>
        <w:ilvl w:val="3"/>
        <w:numId w:val="1"/>
      </w:numPr>
      <w:ind w:left="0" w:firstLine="708"/>
      <w:outlineLvl w:val="3"/>
    </w:pPr>
    <w:rPr>
      <w:b/>
      <w:bCs/>
      <w:sz w:val="28"/>
    </w:rPr>
  </w:style>
  <w:style w:type="paragraph" w:styleId="Titolo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attereCarattere">
    <w:name w:val="Carattere Carattere"/>
    <w:rPr>
      <w:b/>
      <w:bCs/>
      <w:sz w:val="22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0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b/>
      <w:bCs/>
      <w:sz w:val="22"/>
    </w:rPr>
  </w:style>
  <w:style w:type="paragraph" w:customStyle="1" w:styleId="TableContentsuser">
    <w:name w:val="Table Contents (user)"/>
    <w:basedOn w:val="Standard"/>
    <w:pPr>
      <w:suppressLineNumbers/>
    </w:pPr>
  </w:style>
  <w:style w:type="character" w:customStyle="1" w:styleId="x4k7w5x">
    <w:name w:val="x4k7w5x"/>
    <w:rsid w:val="004425C0"/>
  </w:style>
  <w:style w:type="paragraph" w:styleId="NormaleWeb">
    <w:name w:val="Normal (Web)"/>
    <w:basedOn w:val="Normale"/>
    <w:uiPriority w:val="99"/>
    <w:semiHidden/>
    <w:unhideWhenUsed/>
    <w:rsid w:val="00363655"/>
    <w:pPr>
      <w:widowControl/>
      <w:suppressAutoHyphens w:val="0"/>
      <w:spacing w:before="100" w:beforeAutospacing="1" w:after="100" w:afterAutospacing="1"/>
      <w:textAlignment w:val="auto"/>
    </w:pPr>
    <w:rPr>
      <w:rFonts w:eastAsiaTheme="minorEastAsia"/>
      <w:kern w:val="0"/>
      <w:lang w:eastAsia="it-IT" w:bidi="ar-SA"/>
    </w:rPr>
  </w:style>
  <w:style w:type="character" w:customStyle="1" w:styleId="apple-converted-space">
    <w:name w:val="apple-converted-space"/>
    <w:basedOn w:val="Carpredefinitoparagrafo"/>
    <w:rsid w:val="00363655"/>
  </w:style>
  <w:style w:type="character" w:styleId="Enfasigrassetto">
    <w:name w:val="Strong"/>
    <w:basedOn w:val="Carpredefinitoparagrafo"/>
    <w:uiPriority w:val="22"/>
    <w:qFormat/>
    <w:rsid w:val="00363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Ferrari Umberto</dc:creator>
  <cp:keywords/>
  <cp:lastModifiedBy>guidotizianoganzerli@gmail.com</cp:lastModifiedBy>
  <cp:revision>134</cp:revision>
  <cp:lastPrinted>2013-06-09T17:48:00Z</cp:lastPrinted>
  <dcterms:created xsi:type="dcterms:W3CDTF">2026-01-11T07:59:00Z</dcterms:created>
  <dcterms:modified xsi:type="dcterms:W3CDTF">2026-02-03T08:40:00Z</dcterms:modified>
</cp:coreProperties>
</file>